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833" w:rsidRDefault="000637B2" w:rsidP="000637B2">
      <w:pPr>
        <w:ind w:left="1701"/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1586230</wp:posOffset>
                </wp:positionH>
                <wp:positionV relativeFrom="paragraph">
                  <wp:posOffset>86995</wp:posOffset>
                </wp:positionV>
                <wp:extent cx="4178935" cy="752475"/>
                <wp:effectExtent l="0" t="0" r="12065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893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  <w:t>DOSSIER D’AIDE SOCIALE</w:t>
                            </w:r>
                          </w:p>
                          <w:p w:rsidR="000637B2" w:rsidRPr="000637B2" w:rsidRDefault="009F52FF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Services ménagers</w:t>
                            </w:r>
                          </w:p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Pièces à fournir</w:t>
                            </w:r>
                          </w:p>
                          <w:p w:rsidR="000637B2" w:rsidRPr="000637B2" w:rsidRDefault="000637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124.9pt;margin-top:6.85pt;width:329.05pt;height:5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" fillcolor="white [3201]" strokeweight=".5pt">
                <v:textbox>
                  <w:txbxContent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 Black" w:hAnsi="Arial Black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 Black" w:hAnsi="Arial Black" w:cs="Arial"/>
                          <w:sz w:val="28"/>
                          <w:szCs w:val="28"/>
                        </w:rPr>
                        <w:t>DOSSIER D’AIDE SOCIALE</w:t>
                      </w:r>
                    </w:p>
                    <w:p w:rsidR="000637B2" w:rsidRPr="000637B2" w:rsidRDefault="009F52FF" w:rsidP="000637B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  <w:t>Services ménagers</w:t>
                      </w:r>
                    </w:p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" w:hAnsi="Arial" w:cs="Arial"/>
                          <w:sz w:val="28"/>
                          <w:szCs w:val="28"/>
                        </w:rPr>
                        <w:t>Pièces à fournir</w:t>
                      </w:r>
                    </w:p>
                    <w:p w:rsidR="000637B2" w:rsidRPr="000637B2" w:rsidRDefault="000637B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B4833">
        <w:rPr>
          <w:noProof/>
          <w:sz w:val="40"/>
          <w:szCs w:val="40"/>
          <w:lang w:eastAsia="fr-FR"/>
        </w:rPr>
        <w:drawing>
          <wp:anchor distT="0" distB="0" distL="114300" distR="114300" simplePos="0" relativeHeight="251656704" behindDoc="1" locked="0" layoutInCell="1" allowOverlap="1" wp14:anchorId="73594FE8" wp14:editId="445B7323">
            <wp:simplePos x="0" y="0"/>
            <wp:positionH relativeFrom="column">
              <wp:posOffset>-624205</wp:posOffset>
            </wp:positionH>
            <wp:positionV relativeFrom="paragraph">
              <wp:posOffset>-478155</wp:posOffset>
            </wp:positionV>
            <wp:extent cx="1181100" cy="93853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3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6BA0" w:rsidRDefault="009D6BA0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9A03EF" w:rsidRDefault="009A03EF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0637B2" w:rsidRDefault="000637B2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B27B8C" w:rsidRPr="00B27B8C" w:rsidRDefault="009F52FF" w:rsidP="00B27B8C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 w:rsidRPr="00F50659">
        <w:rPr>
          <w:sz w:val="24"/>
          <w:szCs w:val="24"/>
        </w:rPr>
        <w:t>pour les personnes âgées entre 60 et 65 ans : photocopie de l’AAH, ou d’une carte d’invalidité ou d’un titre de pension pour inaptitude à l’emploi délivrée par la CARSAT, la sécurité sociale, la MSA,</w:t>
      </w:r>
      <w:r w:rsidR="00B27B8C">
        <w:rPr>
          <w:sz w:val="24"/>
          <w:szCs w:val="24"/>
        </w:rPr>
        <w:t xml:space="preserve"> le RSI ou la fonction publique</w:t>
      </w:r>
      <w:bookmarkStart w:id="0" w:name="_GoBack"/>
      <w:bookmarkEnd w:id="0"/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la photocopie d’une pièce d’identité ou copie intégrale du livret de famille ou extrait d’acte de naissance et/ou titre de séjour régulier po</w:t>
      </w:r>
      <w:r>
        <w:rPr>
          <w:sz w:val="24"/>
          <w:szCs w:val="24"/>
        </w:rPr>
        <w:t>ur les ressortissants étrangers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b/>
        </w:rPr>
      </w:pPr>
      <w:r w:rsidRPr="00F50659">
        <w:rPr>
          <w:sz w:val="24"/>
          <w:szCs w:val="24"/>
        </w:rPr>
        <w:t xml:space="preserve"> </w:t>
      </w:r>
      <w:r w:rsidRPr="00194688">
        <w:rPr>
          <w:b/>
          <w:sz w:val="24"/>
          <w:szCs w:val="24"/>
        </w:rPr>
        <w:t>un certificat médical justifiant du besoin</w:t>
      </w:r>
    </w:p>
    <w:p w:rsidR="009F52FF" w:rsidRPr="0090596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 w:rsidRPr="00905968">
        <w:rPr>
          <w:sz w:val="24"/>
          <w:szCs w:val="24"/>
        </w:rPr>
        <w:t xml:space="preserve"> la nature et le montant des ressources</w:t>
      </w:r>
      <w:r>
        <w:rPr>
          <w:sz w:val="24"/>
          <w:szCs w:val="24"/>
        </w:rPr>
        <w:t> de l’année</w:t>
      </w:r>
      <w:r w:rsidRPr="00905968">
        <w:rPr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 w:rsidRPr="00905968">
        <w:rPr>
          <w:sz w:val="24"/>
          <w:szCs w:val="24"/>
        </w:rPr>
        <w:t>n cours</w:t>
      </w:r>
      <w:r>
        <w:rPr>
          <w:sz w:val="24"/>
          <w:szCs w:val="24"/>
        </w:rPr>
        <w:t> :</w:t>
      </w:r>
    </w:p>
    <w:p w:rsidR="009F52FF" w:rsidRPr="00FE21FC" w:rsidRDefault="009F52FF" w:rsidP="009F52FF">
      <w:pPr>
        <w:pStyle w:val="Paragraphedeliste"/>
        <w:tabs>
          <w:tab w:val="left" w:pos="2100"/>
        </w:tabs>
        <w:ind w:left="780"/>
        <w:rPr>
          <w:i/>
        </w:rPr>
      </w:pPr>
      <w:r w:rsidRPr="00FE21FC">
        <w:rPr>
          <w:i/>
        </w:rPr>
        <w:t xml:space="preserve">Justificatifs des différentes caisses de retraite et </w:t>
      </w:r>
      <w:r w:rsidRPr="0083257D">
        <w:rPr>
          <w:b/>
          <w:i/>
          <w:color w:val="0070C0"/>
        </w:rPr>
        <w:t>photocopie des 3 derniers relevés bancaires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les justificatifs de prestations familiales (AAH, allocations familiales, aide au logement…)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la photocopie de votre dernier avis d’imposi</w:t>
      </w:r>
      <w:r>
        <w:rPr>
          <w:sz w:val="24"/>
          <w:szCs w:val="24"/>
        </w:rPr>
        <w:t>tion ou de non-imposition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le relevé de capitaux rempli par la ou les ban</w:t>
      </w:r>
      <w:r>
        <w:rPr>
          <w:sz w:val="24"/>
          <w:szCs w:val="24"/>
        </w:rPr>
        <w:t>que(s) ou organismes financiers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les justificatifs de taxes foncières et d’habitation</w:t>
      </w:r>
    </w:p>
    <w:p w:rsidR="009F52FF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 w:rsidRPr="00F50659">
        <w:rPr>
          <w:sz w:val="24"/>
          <w:szCs w:val="24"/>
        </w:rPr>
        <w:t>la photo</w:t>
      </w:r>
      <w:r>
        <w:rPr>
          <w:sz w:val="24"/>
          <w:szCs w:val="24"/>
        </w:rPr>
        <w:t>copie de la carte de l’assuré sociale</w:t>
      </w:r>
    </w:p>
    <w:p w:rsidR="009F52FF" w:rsidRPr="00194688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la photocopie de la carte de mutuelle complémentaire</w:t>
      </w:r>
    </w:p>
    <w:p w:rsidR="009F52FF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 w:rsidRPr="00F50659">
        <w:rPr>
          <w:sz w:val="24"/>
          <w:szCs w:val="24"/>
        </w:rPr>
        <w:t xml:space="preserve">la photocopie du jugement de tutelle ou de curatelle </w:t>
      </w:r>
    </w:p>
    <w:p w:rsidR="009F52FF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 w:rsidRPr="00F50659">
        <w:rPr>
          <w:sz w:val="24"/>
          <w:szCs w:val="24"/>
        </w:rPr>
        <w:t>les photocopies intégral</w:t>
      </w:r>
      <w:r>
        <w:rPr>
          <w:sz w:val="24"/>
          <w:szCs w:val="24"/>
        </w:rPr>
        <w:t>es des contrats d’assurance-vie</w:t>
      </w:r>
    </w:p>
    <w:p w:rsidR="009F52FF" w:rsidRPr="009A03EF" w:rsidRDefault="009F52FF" w:rsidP="009F52FF">
      <w:pPr>
        <w:pStyle w:val="Paragraphedeliste"/>
        <w:numPr>
          <w:ilvl w:val="0"/>
          <w:numId w:val="1"/>
        </w:numPr>
        <w:tabs>
          <w:tab w:val="left" w:pos="2100"/>
        </w:tabs>
      </w:pPr>
      <w:r w:rsidRPr="00F50659">
        <w:rPr>
          <w:sz w:val="24"/>
          <w:szCs w:val="24"/>
        </w:rPr>
        <w:t>les photocopies intégrales des actes de donation et vente</w:t>
      </w:r>
    </w:p>
    <w:p w:rsidR="009A03EF" w:rsidRDefault="009A03EF" w:rsidP="009A03EF">
      <w:pPr>
        <w:pStyle w:val="Paragraphedeliste"/>
        <w:tabs>
          <w:tab w:val="left" w:pos="2100"/>
        </w:tabs>
        <w:ind w:left="780"/>
        <w:rPr>
          <w:sz w:val="24"/>
          <w:szCs w:val="24"/>
        </w:rPr>
      </w:pPr>
    </w:p>
    <w:p w:rsidR="009A03EF" w:rsidRDefault="009A03EF" w:rsidP="009A03EF">
      <w:pPr>
        <w:pStyle w:val="Paragraphedeliste"/>
        <w:tabs>
          <w:tab w:val="left" w:pos="2100"/>
        </w:tabs>
        <w:ind w:left="780"/>
        <w:rPr>
          <w:b/>
          <w:sz w:val="24"/>
          <w:szCs w:val="24"/>
        </w:rPr>
      </w:pPr>
    </w:p>
    <w:p w:rsidR="009D6BA0" w:rsidRDefault="009D6BA0" w:rsidP="009D6BA0">
      <w:pPr>
        <w:pStyle w:val="Paragraphedeliste"/>
        <w:tabs>
          <w:tab w:val="left" w:pos="2100"/>
        </w:tabs>
        <w:ind w:left="780"/>
        <w:jc w:val="center"/>
        <w:rPr>
          <w:b/>
          <w:sz w:val="24"/>
          <w:szCs w:val="24"/>
        </w:rPr>
      </w:pPr>
    </w:p>
    <w:p w:rsidR="009D6BA0" w:rsidRDefault="009D6BA0" w:rsidP="009D6BA0">
      <w:pPr>
        <w:pStyle w:val="Paragraphedeliste"/>
        <w:tabs>
          <w:tab w:val="left" w:pos="2100"/>
        </w:tabs>
        <w:ind w:left="780"/>
        <w:jc w:val="center"/>
        <w:rPr>
          <w:b/>
          <w:sz w:val="24"/>
          <w:szCs w:val="24"/>
        </w:rPr>
      </w:pPr>
    </w:p>
    <w:sectPr w:rsidR="009D6BA0" w:rsidSect="008672F4"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94C2B"/>
    <w:multiLevelType w:val="hybridMultilevel"/>
    <w:tmpl w:val="ABF67CE0"/>
    <w:lvl w:ilvl="0" w:tplc="42ECD248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766ACE"/>
    <w:multiLevelType w:val="hybridMultilevel"/>
    <w:tmpl w:val="6A082F62"/>
    <w:lvl w:ilvl="0" w:tplc="78B65280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2">
    <w:nsid w:val="6D692E5B"/>
    <w:multiLevelType w:val="hybridMultilevel"/>
    <w:tmpl w:val="AA6C6D6C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833"/>
    <w:rsid w:val="000637B2"/>
    <w:rsid w:val="000A5DB6"/>
    <w:rsid w:val="00194688"/>
    <w:rsid w:val="003A6FC4"/>
    <w:rsid w:val="0048750D"/>
    <w:rsid w:val="004B4833"/>
    <w:rsid w:val="00711880"/>
    <w:rsid w:val="0079329B"/>
    <w:rsid w:val="0083257D"/>
    <w:rsid w:val="00841FEA"/>
    <w:rsid w:val="008672F4"/>
    <w:rsid w:val="00895307"/>
    <w:rsid w:val="00905968"/>
    <w:rsid w:val="009A03EF"/>
    <w:rsid w:val="009D6BA0"/>
    <w:rsid w:val="009F52FF"/>
    <w:rsid w:val="00B27B8C"/>
    <w:rsid w:val="00DE43BE"/>
    <w:rsid w:val="00F50659"/>
    <w:rsid w:val="00FE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0659"/>
    <w:pPr>
      <w:ind w:left="720"/>
      <w:contextualSpacing/>
    </w:pPr>
  </w:style>
  <w:style w:type="paragraph" w:customStyle="1" w:styleId="Style1">
    <w:name w:val="Style1"/>
    <w:basedOn w:val="Normal"/>
    <w:rsid w:val="00FE21F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0"/>
      <w:szCs w:val="20"/>
      <w:lang w:val="fr-CA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0659"/>
    <w:pPr>
      <w:ind w:left="720"/>
      <w:contextualSpacing/>
    </w:pPr>
  </w:style>
  <w:style w:type="paragraph" w:customStyle="1" w:styleId="Style1">
    <w:name w:val="Style1"/>
    <w:basedOn w:val="Normal"/>
    <w:rsid w:val="00FE21F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0"/>
      <w:szCs w:val="20"/>
      <w:lang w:val="fr-CA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97DB00-9B4E-43BE-B7C6-81BA415CE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Elodie PELLE</dc:creator>
  <cp:lastModifiedBy>Elodie PELLE</cp:lastModifiedBy>
  <cp:revision>4</cp:revision>
  <dcterms:created xsi:type="dcterms:W3CDTF">2019-09-11T09:24:00Z</dcterms:created>
  <dcterms:modified xsi:type="dcterms:W3CDTF">2019-09-18T09:03:00Z</dcterms:modified>
</cp:coreProperties>
</file>